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E0" w:rsidRDefault="00F71CE0" w:rsidP="00F71CE0">
      <w:pPr>
        <w:ind w:firstLine="567"/>
        <w:jc w:val="both"/>
      </w:pPr>
      <w:r>
        <w:t>Администрация МУП «Тепло» доводит до сведения своих Абонентов:</w:t>
      </w:r>
    </w:p>
    <w:p w:rsidR="00F71CE0" w:rsidRDefault="00F71CE0" w:rsidP="00F71CE0">
      <w:pPr>
        <w:ind w:firstLine="567"/>
        <w:jc w:val="both"/>
      </w:pPr>
    </w:p>
    <w:p w:rsidR="00F71CE0" w:rsidRDefault="00F71CE0" w:rsidP="00F71CE0">
      <w:pPr>
        <w:ind w:firstLine="567"/>
        <w:jc w:val="both"/>
      </w:pPr>
      <w:r>
        <w:t xml:space="preserve">С 01.10.2017г., в соответствии с постановлением администрации МО «Холмский городской округ» №1628 от 27.09.2017г.  была произведена </w:t>
      </w:r>
      <w:proofErr w:type="spellStart"/>
      <w:r>
        <w:t>запитка</w:t>
      </w:r>
      <w:proofErr w:type="spellEnd"/>
      <w:r>
        <w:t xml:space="preserve"> тепловых сетей и осуществлен запуск котельных. По состоянию на 03.10.2017г. котельные готовы обеспечить теплом все многоквартирные дома, а так же  </w:t>
      </w:r>
      <w:bookmarkStart w:id="0" w:name="_GoBack"/>
      <w:bookmarkEnd w:id="0"/>
      <w:r>
        <w:t>абонентов</w:t>
      </w:r>
      <w:r w:rsidR="009F0FDA">
        <w:t xml:space="preserve"> всех форм собственности</w:t>
      </w:r>
      <w:r>
        <w:t xml:space="preserve">. В случае отсутствия </w:t>
      </w:r>
      <w:r w:rsidR="007764CA">
        <w:t>теплоснабжения,</w:t>
      </w:r>
      <w:r w:rsidR="003A68CF">
        <w:t xml:space="preserve"> а </w:t>
      </w:r>
      <w:r w:rsidR="007764CA">
        <w:t>также</w:t>
      </w:r>
      <w:r w:rsidR="003A68CF">
        <w:t xml:space="preserve"> обнаруженных фактах утечек на тепловых сетях </w:t>
      </w:r>
      <w:r>
        <w:t xml:space="preserve">просьба обращаться в диспетчерские службы Ваших управляющих компаний, а </w:t>
      </w:r>
      <w:r w:rsidR="007764CA">
        <w:t>также</w:t>
      </w:r>
      <w:r w:rsidR="003A68CF">
        <w:t xml:space="preserve"> в единую диспетчерскую службу ЕДДС</w:t>
      </w:r>
      <w:r>
        <w:t xml:space="preserve"> по телефон</w:t>
      </w:r>
      <w:r w:rsidR="003A68CF">
        <w:t xml:space="preserve">у: 2-04-06 и круглосуточную аварийно-диспетчерскую службу МУП «Тепло» </w:t>
      </w:r>
      <w:proofErr w:type="gramStart"/>
      <w:r w:rsidR="007764CA">
        <w:t>по тел</w:t>
      </w:r>
      <w:proofErr w:type="gramEnd"/>
      <w:r w:rsidR="003A68CF">
        <w:t>: 2-06-29</w:t>
      </w:r>
      <w:r>
        <w:t xml:space="preserve"> </w:t>
      </w:r>
    </w:p>
    <w:p w:rsidR="00F71CE0" w:rsidRDefault="00F71CE0" w:rsidP="00F71CE0">
      <w:pPr>
        <w:ind w:firstLine="567"/>
        <w:jc w:val="both"/>
      </w:pPr>
    </w:p>
    <w:p w:rsidR="0030196C" w:rsidRDefault="0030196C"/>
    <w:sectPr w:rsidR="0030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E0"/>
    <w:rsid w:val="0030196C"/>
    <w:rsid w:val="0033627E"/>
    <w:rsid w:val="003A68CF"/>
    <w:rsid w:val="007764CA"/>
    <w:rsid w:val="009F0FDA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82E3"/>
  <w15:docId w15:val="{76946A48-0308-4E30-86E8-C1717CF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Николай Михайлович</dc:creator>
  <cp:lastModifiedBy>Наталья Бизяева</cp:lastModifiedBy>
  <cp:revision>3</cp:revision>
  <cp:lastPrinted>2017-10-03T06:22:00Z</cp:lastPrinted>
  <dcterms:created xsi:type="dcterms:W3CDTF">2017-10-04T01:15:00Z</dcterms:created>
  <dcterms:modified xsi:type="dcterms:W3CDTF">2017-10-04T05:45:00Z</dcterms:modified>
</cp:coreProperties>
</file>